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5642" w14:textId="22E26AA9" w:rsidR="002271B4" w:rsidRPr="00EB49D5" w:rsidRDefault="00DE1FDC" w:rsidP="003C4D5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Croatan Lodge </w:t>
      </w:r>
      <w:r w:rsidR="40259D68" w:rsidRPr="00EB49D5">
        <w:rPr>
          <w:rFonts w:ascii="Arial" w:hAnsi="Arial" w:cs="Arial"/>
          <w:sz w:val="24"/>
          <w:szCs w:val="24"/>
        </w:rPr>
        <w:t>Work List</w:t>
      </w:r>
    </w:p>
    <w:p w14:paraId="4A04B6B4" w14:textId="69A3F4AA" w:rsidR="00E43F7E" w:rsidRPr="00EB49D5" w:rsidRDefault="00E43F7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B49D5">
        <w:rPr>
          <w:rFonts w:ascii="Arial" w:hAnsi="Arial" w:cs="Arial"/>
          <w:b/>
          <w:bCs/>
          <w:sz w:val="24"/>
          <w:szCs w:val="24"/>
          <w:u w:val="single"/>
        </w:rPr>
        <w:t>Pri</w:t>
      </w:r>
      <w:r w:rsidR="008C66D6" w:rsidRPr="00EB49D5">
        <w:rPr>
          <w:rFonts w:ascii="Arial" w:hAnsi="Arial" w:cs="Arial"/>
          <w:b/>
          <w:bCs/>
          <w:sz w:val="24"/>
          <w:szCs w:val="24"/>
          <w:u w:val="single"/>
        </w:rPr>
        <w:t>ority 1</w:t>
      </w:r>
    </w:p>
    <w:p w14:paraId="3EBEE02C" w14:textId="261D84C6" w:rsidR="003C4D5D" w:rsidRPr="00EB49D5" w:rsidRDefault="40259D68">
      <w:pPr>
        <w:rPr>
          <w:rFonts w:ascii="Arial" w:hAnsi="Arial" w:cs="Arial"/>
          <w:sz w:val="24"/>
          <w:szCs w:val="24"/>
        </w:rPr>
      </w:pPr>
      <w:r w:rsidRPr="00EB49D5">
        <w:rPr>
          <w:rFonts w:ascii="Arial" w:hAnsi="Arial" w:cs="Arial"/>
          <w:sz w:val="24"/>
          <w:szCs w:val="24"/>
        </w:rPr>
        <w:t>Create path from</w:t>
      </w:r>
      <w:r w:rsidR="0063287B" w:rsidRPr="00EB49D5">
        <w:rPr>
          <w:rFonts w:ascii="Arial" w:hAnsi="Arial" w:cs="Arial"/>
          <w:sz w:val="24"/>
          <w:szCs w:val="24"/>
        </w:rPr>
        <w:t xml:space="preserve"> </w:t>
      </w:r>
      <w:r w:rsidRPr="00EB49D5">
        <w:rPr>
          <w:rFonts w:ascii="Arial" w:hAnsi="Arial" w:cs="Arial"/>
          <w:sz w:val="24"/>
          <w:szCs w:val="24"/>
        </w:rPr>
        <w:t>Hodges</w:t>
      </w:r>
      <w:r w:rsidR="00863BC6" w:rsidRPr="00EB49D5">
        <w:rPr>
          <w:rFonts w:ascii="Arial" w:hAnsi="Arial" w:cs="Arial"/>
          <w:sz w:val="24"/>
          <w:szCs w:val="24"/>
        </w:rPr>
        <w:t xml:space="preserve"> </w:t>
      </w:r>
      <w:r w:rsidR="0063287B" w:rsidRPr="00EB49D5">
        <w:rPr>
          <w:rFonts w:ascii="Arial" w:hAnsi="Arial" w:cs="Arial"/>
          <w:sz w:val="24"/>
          <w:szCs w:val="24"/>
        </w:rPr>
        <w:t>bridge</w:t>
      </w:r>
      <w:r w:rsidR="00863BC6" w:rsidRPr="00EB49D5">
        <w:rPr>
          <w:rFonts w:ascii="Arial" w:hAnsi="Arial" w:cs="Arial"/>
          <w:sz w:val="24"/>
          <w:szCs w:val="24"/>
        </w:rPr>
        <w:t xml:space="preserve"> to the Reception Center </w:t>
      </w:r>
      <w:r w:rsidRPr="00EB49D5">
        <w:rPr>
          <w:rFonts w:ascii="Arial" w:hAnsi="Arial" w:cs="Arial"/>
          <w:sz w:val="24"/>
          <w:szCs w:val="24"/>
        </w:rPr>
        <w:t>–</w:t>
      </w:r>
      <w:r w:rsidR="00863BC6" w:rsidRPr="00EB49D5">
        <w:rPr>
          <w:rFonts w:ascii="Arial" w:hAnsi="Arial" w:cs="Arial"/>
          <w:sz w:val="24"/>
          <w:szCs w:val="24"/>
        </w:rPr>
        <w:t xml:space="preserve"> </w:t>
      </w:r>
      <w:r w:rsidR="0063287B" w:rsidRPr="00EB49D5">
        <w:rPr>
          <w:rFonts w:ascii="Arial" w:hAnsi="Arial" w:cs="Arial"/>
          <w:sz w:val="24"/>
          <w:szCs w:val="24"/>
        </w:rPr>
        <w:t>I</w:t>
      </w:r>
      <w:r w:rsidRPr="00EB49D5">
        <w:rPr>
          <w:rFonts w:ascii="Arial" w:hAnsi="Arial" w:cs="Arial"/>
          <w:sz w:val="24"/>
          <w:szCs w:val="24"/>
        </w:rPr>
        <w:t>nquire about renting track hoe/mini excavator.</w:t>
      </w:r>
    </w:p>
    <w:p w14:paraId="711D1DBA" w14:textId="18204DF2" w:rsidR="00863BC6" w:rsidRPr="00EB49D5" w:rsidRDefault="00863BC6">
      <w:pPr>
        <w:rPr>
          <w:rFonts w:ascii="Arial" w:hAnsi="Arial" w:cs="Arial"/>
          <w:sz w:val="24"/>
          <w:szCs w:val="24"/>
        </w:rPr>
      </w:pPr>
      <w:r w:rsidRPr="00EB49D5">
        <w:rPr>
          <w:rFonts w:ascii="Arial" w:hAnsi="Arial" w:cs="Arial"/>
          <w:sz w:val="24"/>
          <w:szCs w:val="24"/>
        </w:rPr>
        <w:t>Replace the top rail of the fence</w:t>
      </w:r>
      <w:r w:rsidR="00EB49D5">
        <w:rPr>
          <w:rFonts w:ascii="Arial" w:hAnsi="Arial" w:cs="Arial"/>
          <w:sz w:val="24"/>
          <w:szCs w:val="24"/>
        </w:rPr>
        <w:t xml:space="preserve"> and stain</w:t>
      </w:r>
      <w:r w:rsidRPr="00EB49D5">
        <w:rPr>
          <w:rFonts w:ascii="Arial" w:hAnsi="Arial" w:cs="Arial"/>
          <w:sz w:val="24"/>
          <w:szCs w:val="24"/>
        </w:rPr>
        <w:t xml:space="preserve"> from the Reception Center down the hill leading to Outdoor Skills.</w:t>
      </w:r>
    </w:p>
    <w:p w14:paraId="18B51B1B" w14:textId="53FCD5C1" w:rsidR="00996598" w:rsidRPr="00EB49D5" w:rsidRDefault="00996598">
      <w:pPr>
        <w:rPr>
          <w:rFonts w:ascii="Arial" w:hAnsi="Arial" w:cs="Arial"/>
          <w:sz w:val="24"/>
          <w:szCs w:val="24"/>
        </w:rPr>
      </w:pPr>
      <w:r w:rsidRPr="00EB49D5">
        <w:rPr>
          <w:rFonts w:ascii="Arial" w:hAnsi="Arial" w:cs="Arial"/>
          <w:sz w:val="24"/>
          <w:szCs w:val="24"/>
        </w:rPr>
        <w:t xml:space="preserve">Build a new fence </w:t>
      </w:r>
      <w:r w:rsidR="00EB49D5" w:rsidRPr="00EB49D5">
        <w:rPr>
          <w:rFonts w:ascii="Arial" w:hAnsi="Arial" w:cs="Arial"/>
          <w:sz w:val="24"/>
          <w:szCs w:val="24"/>
        </w:rPr>
        <w:t xml:space="preserve">and stain the fence </w:t>
      </w:r>
      <w:r w:rsidRPr="00EB49D5">
        <w:rPr>
          <w:rFonts w:ascii="Arial" w:hAnsi="Arial" w:cs="Arial"/>
          <w:sz w:val="24"/>
          <w:szCs w:val="24"/>
        </w:rPr>
        <w:t>at the Croatan Shower House.</w:t>
      </w:r>
    </w:p>
    <w:p w14:paraId="238A4065" w14:textId="475A18C0" w:rsidR="00863BC6" w:rsidRPr="00EB49D5" w:rsidRDefault="00EB49D5">
      <w:pPr>
        <w:rPr>
          <w:rFonts w:ascii="Arial" w:hAnsi="Arial" w:cs="Arial"/>
          <w:sz w:val="24"/>
          <w:szCs w:val="24"/>
        </w:rPr>
      </w:pPr>
      <w:r w:rsidRPr="00EB49D5">
        <w:rPr>
          <w:rFonts w:ascii="Arial" w:hAnsi="Arial" w:cs="Arial"/>
          <w:sz w:val="24"/>
          <w:szCs w:val="24"/>
        </w:rPr>
        <w:t>S</w:t>
      </w:r>
      <w:r w:rsidR="00996598" w:rsidRPr="00EB49D5">
        <w:rPr>
          <w:rFonts w:ascii="Arial" w:hAnsi="Arial" w:cs="Arial"/>
          <w:sz w:val="24"/>
          <w:szCs w:val="24"/>
        </w:rPr>
        <w:t xml:space="preserve">tain </w:t>
      </w:r>
      <w:r w:rsidR="00863BC6" w:rsidRPr="00EB49D5">
        <w:rPr>
          <w:rFonts w:ascii="Arial" w:hAnsi="Arial" w:cs="Arial"/>
          <w:sz w:val="24"/>
          <w:szCs w:val="24"/>
        </w:rPr>
        <w:t>the bridge by Hodges that leads to Outdoor Skills</w:t>
      </w:r>
      <w:r w:rsidR="00996598" w:rsidRPr="00EB49D5">
        <w:rPr>
          <w:rFonts w:ascii="Arial" w:hAnsi="Arial" w:cs="Arial"/>
          <w:sz w:val="24"/>
          <w:szCs w:val="24"/>
        </w:rPr>
        <w:t>.</w:t>
      </w:r>
    </w:p>
    <w:p w14:paraId="38C1110D" w14:textId="5B7E1FA6" w:rsidR="00863BC6" w:rsidRPr="00EB49D5" w:rsidRDefault="00EB49D5" w:rsidP="00863BC6">
      <w:pPr>
        <w:rPr>
          <w:rFonts w:ascii="Arial" w:hAnsi="Arial" w:cs="Arial"/>
          <w:sz w:val="24"/>
          <w:szCs w:val="24"/>
        </w:rPr>
      </w:pPr>
      <w:r w:rsidRPr="00EB49D5">
        <w:rPr>
          <w:rFonts w:ascii="Arial" w:hAnsi="Arial" w:cs="Arial"/>
          <w:sz w:val="24"/>
          <w:szCs w:val="24"/>
        </w:rPr>
        <w:t>Put a second coat of stain on</w:t>
      </w:r>
      <w:r w:rsidR="00996598" w:rsidRPr="00EB49D5">
        <w:rPr>
          <w:rFonts w:ascii="Arial" w:hAnsi="Arial" w:cs="Arial"/>
          <w:sz w:val="24"/>
          <w:szCs w:val="24"/>
        </w:rPr>
        <w:t xml:space="preserve"> </w:t>
      </w:r>
      <w:r w:rsidR="00863BC6" w:rsidRPr="00EB49D5">
        <w:rPr>
          <w:rFonts w:ascii="Arial" w:hAnsi="Arial" w:cs="Arial"/>
          <w:sz w:val="24"/>
          <w:szCs w:val="24"/>
        </w:rPr>
        <w:t>the OA Dance Arbor.</w:t>
      </w:r>
    </w:p>
    <w:p w14:paraId="7C82D077" w14:textId="41AE99FF" w:rsidR="00863BC6" w:rsidRPr="00EB49D5" w:rsidRDefault="00EB49D5" w:rsidP="00863BC6">
      <w:pPr>
        <w:rPr>
          <w:rFonts w:ascii="Arial" w:hAnsi="Arial" w:cs="Arial"/>
          <w:sz w:val="24"/>
          <w:szCs w:val="24"/>
        </w:rPr>
      </w:pPr>
      <w:r w:rsidRPr="00EB49D5">
        <w:rPr>
          <w:rFonts w:ascii="Arial" w:hAnsi="Arial" w:cs="Arial"/>
          <w:sz w:val="24"/>
          <w:szCs w:val="24"/>
        </w:rPr>
        <w:t>S</w:t>
      </w:r>
      <w:r w:rsidR="00996598" w:rsidRPr="00EB49D5">
        <w:rPr>
          <w:rFonts w:ascii="Arial" w:hAnsi="Arial" w:cs="Arial"/>
          <w:sz w:val="24"/>
          <w:szCs w:val="24"/>
        </w:rPr>
        <w:t xml:space="preserve">tain </w:t>
      </w:r>
      <w:r w:rsidR="00863BC6" w:rsidRPr="00EB49D5">
        <w:rPr>
          <w:rFonts w:ascii="Arial" w:hAnsi="Arial" w:cs="Arial"/>
          <w:sz w:val="24"/>
          <w:szCs w:val="24"/>
        </w:rPr>
        <w:t>the fence by the Snack Shack and going to Iroquois.</w:t>
      </w:r>
    </w:p>
    <w:p w14:paraId="51C7BAE9" w14:textId="18BB5F42" w:rsidR="00863BC6" w:rsidRPr="00EB49D5" w:rsidRDefault="00863BC6" w:rsidP="00863BC6">
      <w:pPr>
        <w:rPr>
          <w:rFonts w:ascii="Arial" w:hAnsi="Arial" w:cs="Arial"/>
          <w:sz w:val="24"/>
          <w:szCs w:val="24"/>
        </w:rPr>
      </w:pPr>
      <w:r w:rsidRPr="00EB49D5">
        <w:rPr>
          <w:rFonts w:ascii="Arial" w:hAnsi="Arial" w:cs="Arial"/>
          <w:sz w:val="24"/>
          <w:szCs w:val="24"/>
        </w:rPr>
        <w:t>Clean up the last of the trash at the maintenance area.</w:t>
      </w:r>
    </w:p>
    <w:p w14:paraId="2C619B4A" w14:textId="09C5CD2B" w:rsidR="00EB49D5" w:rsidRDefault="00EB49D5" w:rsidP="00863BC6">
      <w:pPr>
        <w:rPr>
          <w:rFonts w:ascii="Arial" w:hAnsi="Arial" w:cs="Arial"/>
          <w:sz w:val="24"/>
          <w:szCs w:val="24"/>
        </w:rPr>
      </w:pPr>
      <w:r w:rsidRPr="00EB49D5">
        <w:rPr>
          <w:rFonts w:ascii="Arial" w:hAnsi="Arial" w:cs="Arial"/>
          <w:sz w:val="24"/>
          <w:szCs w:val="24"/>
        </w:rPr>
        <w:t>Paint Croatan Shower House inside and out</w:t>
      </w:r>
    </w:p>
    <w:p w14:paraId="7C4B6D95" w14:textId="0E773635" w:rsidR="00C61DBA" w:rsidRDefault="00C61DBA" w:rsidP="00863B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Stain the light posts along the trails at Reception Center and Dining Hall</w:t>
      </w:r>
    </w:p>
    <w:p w14:paraId="0E673865" w14:textId="3783A4B8" w:rsidR="00C61DBA" w:rsidRDefault="00C61DBA" w:rsidP="00863B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Re-install the PVC light covers at the light </w:t>
      </w:r>
      <w:proofErr w:type="gramStart"/>
      <w:r>
        <w:rPr>
          <w:rFonts w:ascii="Arial" w:hAnsi="Arial" w:cs="Arial"/>
          <w:sz w:val="24"/>
          <w:szCs w:val="24"/>
        </w:rPr>
        <w:t>posts</w:t>
      </w:r>
      <w:proofErr w:type="gramEnd"/>
    </w:p>
    <w:p w14:paraId="5053052E" w14:textId="02BD713B" w:rsidR="00C61DBA" w:rsidRDefault="00C61DBA" w:rsidP="00863B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Install solar lights at bridge from Reception Center to Outdoor Skills</w:t>
      </w:r>
    </w:p>
    <w:p w14:paraId="38AD9F8E" w14:textId="77DCCE5C" w:rsidR="00C61DBA" w:rsidRPr="00EB49D5" w:rsidRDefault="00C61DBA" w:rsidP="00863B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Pressure </w:t>
      </w:r>
      <w:proofErr w:type="gramStart"/>
      <w:r>
        <w:rPr>
          <w:rFonts w:ascii="Arial" w:hAnsi="Arial" w:cs="Arial"/>
          <w:sz w:val="24"/>
          <w:szCs w:val="24"/>
        </w:rPr>
        <w:t>wash</w:t>
      </w:r>
      <w:proofErr w:type="gramEnd"/>
      <w:r>
        <w:rPr>
          <w:rFonts w:ascii="Arial" w:hAnsi="Arial" w:cs="Arial"/>
          <w:sz w:val="24"/>
          <w:szCs w:val="24"/>
        </w:rPr>
        <w:t xml:space="preserve"> all campsite pavilions</w:t>
      </w:r>
    </w:p>
    <w:p w14:paraId="0B32F50F" w14:textId="111483DB" w:rsidR="00E43F7E" w:rsidRPr="00EB49D5" w:rsidRDefault="4FE63A2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B49D5">
        <w:rPr>
          <w:rFonts w:ascii="Arial" w:hAnsi="Arial" w:cs="Arial"/>
          <w:b/>
          <w:bCs/>
          <w:sz w:val="24"/>
          <w:szCs w:val="24"/>
          <w:u w:val="single"/>
        </w:rPr>
        <w:t>Priority 2</w:t>
      </w:r>
    </w:p>
    <w:p w14:paraId="63D69091" w14:textId="06C4C7D5" w:rsidR="00C165AB" w:rsidRPr="00EB49D5" w:rsidRDefault="00C165AB">
      <w:pPr>
        <w:rPr>
          <w:rFonts w:ascii="Arial" w:hAnsi="Arial" w:cs="Arial"/>
          <w:sz w:val="24"/>
          <w:szCs w:val="24"/>
        </w:rPr>
      </w:pPr>
      <w:r w:rsidRPr="00EB49D5">
        <w:rPr>
          <w:rFonts w:ascii="Arial" w:hAnsi="Arial" w:cs="Arial"/>
          <w:sz w:val="24"/>
          <w:szCs w:val="24"/>
        </w:rPr>
        <w:t>Paint the trim at the Athletics shed</w:t>
      </w:r>
      <w:r w:rsidR="00EB49D5" w:rsidRPr="00EB49D5">
        <w:rPr>
          <w:rFonts w:ascii="Arial" w:hAnsi="Arial" w:cs="Arial"/>
          <w:sz w:val="24"/>
          <w:szCs w:val="24"/>
        </w:rPr>
        <w:t xml:space="preserve">, </w:t>
      </w:r>
      <w:r w:rsidR="00EB49D5">
        <w:rPr>
          <w:rFonts w:ascii="Arial" w:hAnsi="Arial" w:cs="Arial"/>
          <w:sz w:val="24"/>
          <w:szCs w:val="24"/>
        </w:rPr>
        <w:t xml:space="preserve">staff lounge, </w:t>
      </w:r>
      <w:r w:rsidR="00EB49D5" w:rsidRPr="00EB49D5">
        <w:rPr>
          <w:rFonts w:ascii="Arial" w:hAnsi="Arial" w:cs="Arial"/>
          <w:sz w:val="24"/>
          <w:szCs w:val="24"/>
        </w:rPr>
        <w:t>Navajo Shower House, pottery kiln</w:t>
      </w:r>
      <w:r w:rsidR="00EB49D5">
        <w:rPr>
          <w:rFonts w:ascii="Arial" w:hAnsi="Arial" w:cs="Arial"/>
          <w:sz w:val="24"/>
          <w:szCs w:val="24"/>
        </w:rPr>
        <w:t xml:space="preserve">, and fire </w:t>
      </w:r>
      <w:proofErr w:type="gramStart"/>
      <w:r w:rsidR="00EB49D5">
        <w:rPr>
          <w:rFonts w:ascii="Arial" w:hAnsi="Arial" w:cs="Arial"/>
          <w:sz w:val="24"/>
          <w:szCs w:val="24"/>
        </w:rPr>
        <w:t>bowl</w:t>
      </w:r>
      <w:proofErr w:type="gramEnd"/>
    </w:p>
    <w:p w14:paraId="468B9431" w14:textId="77777777" w:rsidR="00C61DBA" w:rsidRDefault="00863BC6" w:rsidP="00C61DBA">
      <w:pPr>
        <w:rPr>
          <w:rFonts w:ascii="Arial" w:hAnsi="Arial" w:cs="Arial"/>
          <w:sz w:val="24"/>
          <w:szCs w:val="24"/>
        </w:rPr>
      </w:pPr>
      <w:r w:rsidRPr="00EB49D5">
        <w:rPr>
          <w:rFonts w:ascii="Arial" w:hAnsi="Arial" w:cs="Arial"/>
          <w:sz w:val="24"/>
          <w:szCs w:val="24"/>
        </w:rPr>
        <w:t xml:space="preserve">Paint the Blacksmith </w:t>
      </w:r>
      <w:proofErr w:type="gramStart"/>
      <w:r w:rsidRPr="00EB49D5">
        <w:rPr>
          <w:rFonts w:ascii="Arial" w:hAnsi="Arial" w:cs="Arial"/>
          <w:sz w:val="24"/>
          <w:szCs w:val="24"/>
        </w:rPr>
        <w:t>shack</w:t>
      </w:r>
      <w:proofErr w:type="gramEnd"/>
      <w:r w:rsidR="00C61DBA" w:rsidRPr="00C61DBA">
        <w:rPr>
          <w:rFonts w:ascii="Arial" w:hAnsi="Arial" w:cs="Arial"/>
          <w:sz w:val="24"/>
          <w:szCs w:val="24"/>
        </w:rPr>
        <w:t xml:space="preserve"> </w:t>
      </w:r>
    </w:p>
    <w:p w14:paraId="1D75876C" w14:textId="66362739" w:rsidR="00C61DBA" w:rsidRDefault="00C61DBA" w:rsidP="00C61D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Cut up the two trees at Arapahoe Campsite</w:t>
      </w:r>
    </w:p>
    <w:p w14:paraId="3EED5D19" w14:textId="77777777" w:rsidR="00C61DBA" w:rsidRDefault="00C61DBA" w:rsidP="00C61D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Clear out the new OA Circle</w:t>
      </w:r>
    </w:p>
    <w:p w14:paraId="6FBD2D2E" w14:textId="77777777" w:rsidR="00C61DBA" w:rsidRDefault="00C61DBA" w:rsidP="00C61D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Cut back all the brush along all the roads and paths at </w:t>
      </w:r>
      <w:proofErr w:type="gramStart"/>
      <w:r>
        <w:rPr>
          <w:rFonts w:ascii="Arial" w:hAnsi="Arial" w:cs="Arial"/>
          <w:sz w:val="24"/>
          <w:szCs w:val="24"/>
        </w:rPr>
        <w:t>camp</w:t>
      </w:r>
      <w:proofErr w:type="gramEnd"/>
    </w:p>
    <w:p w14:paraId="5BE6A411" w14:textId="77777777" w:rsidR="00C61DBA" w:rsidRDefault="00C61DBA" w:rsidP="00C61D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Pick up all the brush that is laying around camp so that the grass cutters have a clear path to </w:t>
      </w:r>
      <w:proofErr w:type="gramStart"/>
      <w:r>
        <w:rPr>
          <w:rFonts w:ascii="Arial" w:hAnsi="Arial" w:cs="Arial"/>
          <w:sz w:val="24"/>
          <w:szCs w:val="24"/>
        </w:rPr>
        <w:t>cut</w:t>
      </w:r>
      <w:proofErr w:type="gramEnd"/>
    </w:p>
    <w:p w14:paraId="09B93A37" w14:textId="77777777" w:rsidR="00C61DBA" w:rsidRDefault="00C61DBA" w:rsidP="00C61D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Install the A/C units at the CIT </w:t>
      </w:r>
      <w:proofErr w:type="gramStart"/>
      <w:r>
        <w:rPr>
          <w:rFonts w:ascii="Arial" w:hAnsi="Arial" w:cs="Arial"/>
          <w:sz w:val="24"/>
          <w:szCs w:val="24"/>
        </w:rPr>
        <w:t>cabins</w:t>
      </w:r>
      <w:proofErr w:type="gramEnd"/>
    </w:p>
    <w:p w14:paraId="378F3C5B" w14:textId="77777777" w:rsidR="00C61DBA" w:rsidRDefault="00C61DBA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3FB2F683" w14:textId="21FB0F86" w:rsidR="00206D2A" w:rsidRPr="00EB49D5" w:rsidRDefault="00206D2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B49D5">
        <w:rPr>
          <w:rFonts w:ascii="Arial" w:hAnsi="Arial" w:cs="Arial"/>
          <w:b/>
          <w:bCs/>
          <w:sz w:val="24"/>
          <w:szCs w:val="24"/>
          <w:u w:val="single"/>
        </w:rPr>
        <w:lastRenderedPageBreak/>
        <w:t>Priority 3</w:t>
      </w:r>
    </w:p>
    <w:p w14:paraId="4E591B63" w14:textId="060DC4F2" w:rsidR="00CE79BA" w:rsidRDefault="00863BC6" w:rsidP="00863BC6">
      <w:pPr>
        <w:rPr>
          <w:rFonts w:ascii="Arial" w:hAnsi="Arial" w:cs="Arial"/>
          <w:sz w:val="24"/>
          <w:szCs w:val="24"/>
        </w:rPr>
      </w:pPr>
      <w:r w:rsidRPr="00EB49D5">
        <w:rPr>
          <w:rFonts w:ascii="Arial" w:hAnsi="Arial" w:cs="Arial"/>
          <w:sz w:val="24"/>
          <w:szCs w:val="24"/>
        </w:rPr>
        <w:t>Weed eat all the high grass around camp.</w:t>
      </w:r>
    </w:p>
    <w:p w14:paraId="667FD398" w14:textId="7E4C355E" w:rsidR="00C61DBA" w:rsidRDefault="00C61DBA" w:rsidP="00C61D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Design and paint the snack </w:t>
      </w:r>
      <w:proofErr w:type="gramStart"/>
      <w:r>
        <w:rPr>
          <w:rFonts w:ascii="Arial" w:hAnsi="Arial" w:cs="Arial"/>
          <w:sz w:val="24"/>
          <w:szCs w:val="24"/>
        </w:rPr>
        <w:t>shack</w:t>
      </w:r>
      <w:proofErr w:type="gramEnd"/>
    </w:p>
    <w:p w14:paraId="4CA84C7C" w14:textId="6DF85EE0" w:rsidR="00202A3B" w:rsidRDefault="00202A3B" w:rsidP="00C61D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Evaluate and repair the bridge between the dining hall and the </w:t>
      </w:r>
      <w:proofErr w:type="gramStart"/>
      <w:r>
        <w:rPr>
          <w:rFonts w:ascii="Arial" w:hAnsi="Arial" w:cs="Arial"/>
          <w:sz w:val="24"/>
          <w:szCs w:val="24"/>
        </w:rPr>
        <w:t>amphitheater</w:t>
      </w:r>
      <w:proofErr w:type="gramEnd"/>
    </w:p>
    <w:p w14:paraId="6C5C9D80" w14:textId="2C512918" w:rsidR="00202A3B" w:rsidRDefault="00202A3B" w:rsidP="00C61D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Evaluate and replace the posts and ropes at the top of the </w:t>
      </w:r>
      <w:proofErr w:type="gramStart"/>
      <w:r>
        <w:rPr>
          <w:rFonts w:ascii="Arial" w:hAnsi="Arial" w:cs="Arial"/>
          <w:sz w:val="24"/>
          <w:szCs w:val="24"/>
        </w:rPr>
        <w:t>amphitheater</w:t>
      </w:r>
      <w:proofErr w:type="gramEnd"/>
    </w:p>
    <w:p w14:paraId="0E3D1876" w14:textId="77777777" w:rsidR="00202A3B" w:rsidRDefault="00202A3B" w:rsidP="00C61DBA">
      <w:pPr>
        <w:rPr>
          <w:rFonts w:ascii="Arial" w:hAnsi="Arial" w:cs="Arial"/>
          <w:sz w:val="24"/>
          <w:szCs w:val="24"/>
        </w:rPr>
      </w:pPr>
    </w:p>
    <w:p w14:paraId="59492791" w14:textId="77777777" w:rsidR="00C61DBA" w:rsidRDefault="00C61DBA" w:rsidP="00863BC6">
      <w:pPr>
        <w:rPr>
          <w:rFonts w:ascii="Arial" w:hAnsi="Arial" w:cs="Arial"/>
          <w:sz w:val="24"/>
          <w:szCs w:val="24"/>
        </w:rPr>
      </w:pPr>
    </w:p>
    <w:sectPr w:rsidR="00C61DB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B5CA1" w14:textId="77777777" w:rsidR="00FA4966" w:rsidRDefault="00FA4966">
      <w:pPr>
        <w:spacing w:after="0" w:line="240" w:lineRule="auto"/>
      </w:pPr>
      <w:r>
        <w:separator/>
      </w:r>
    </w:p>
  </w:endnote>
  <w:endnote w:type="continuationSeparator" w:id="0">
    <w:p w14:paraId="4A633E26" w14:textId="77777777" w:rsidR="00FA4966" w:rsidRDefault="00FA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DBC00AB" w14:paraId="3B105F6A" w14:textId="77777777" w:rsidTr="3DBC00AB">
      <w:tc>
        <w:tcPr>
          <w:tcW w:w="3120" w:type="dxa"/>
        </w:tcPr>
        <w:p w14:paraId="53225EBF" w14:textId="109A61F2" w:rsidR="3DBC00AB" w:rsidRDefault="3DBC00AB" w:rsidP="3DBC00AB">
          <w:pPr>
            <w:pStyle w:val="Header"/>
            <w:ind w:left="-115"/>
          </w:pPr>
        </w:p>
      </w:tc>
      <w:tc>
        <w:tcPr>
          <w:tcW w:w="3120" w:type="dxa"/>
        </w:tcPr>
        <w:p w14:paraId="61143AD1" w14:textId="4F031E6E" w:rsidR="3DBC00AB" w:rsidRDefault="3DBC00AB" w:rsidP="3DBC00AB">
          <w:pPr>
            <w:pStyle w:val="Header"/>
            <w:jc w:val="center"/>
          </w:pPr>
        </w:p>
      </w:tc>
      <w:tc>
        <w:tcPr>
          <w:tcW w:w="3120" w:type="dxa"/>
        </w:tcPr>
        <w:p w14:paraId="336AA153" w14:textId="6A765E18" w:rsidR="3DBC00AB" w:rsidRDefault="3DBC00AB" w:rsidP="3DBC00AB">
          <w:pPr>
            <w:pStyle w:val="Header"/>
            <w:ind w:right="-115"/>
            <w:jc w:val="right"/>
          </w:pPr>
        </w:p>
      </w:tc>
    </w:tr>
  </w:tbl>
  <w:p w14:paraId="1F67159A" w14:textId="375C8124" w:rsidR="3DBC00AB" w:rsidRDefault="3DBC00AB" w:rsidP="3DBC00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D2AE5" w14:textId="77777777" w:rsidR="00FA4966" w:rsidRDefault="00FA4966">
      <w:pPr>
        <w:spacing w:after="0" w:line="240" w:lineRule="auto"/>
      </w:pPr>
      <w:r>
        <w:separator/>
      </w:r>
    </w:p>
  </w:footnote>
  <w:footnote w:type="continuationSeparator" w:id="0">
    <w:p w14:paraId="5B850518" w14:textId="77777777" w:rsidR="00FA4966" w:rsidRDefault="00FA4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DBC00AB" w14:paraId="3FB7AD26" w14:textId="77777777" w:rsidTr="3DBC00AB">
      <w:tc>
        <w:tcPr>
          <w:tcW w:w="3120" w:type="dxa"/>
        </w:tcPr>
        <w:p w14:paraId="764EE90F" w14:textId="7F1EFC6D" w:rsidR="3DBC00AB" w:rsidRDefault="3DBC00AB" w:rsidP="3DBC00AB">
          <w:pPr>
            <w:pStyle w:val="Header"/>
            <w:ind w:left="-115"/>
          </w:pPr>
        </w:p>
      </w:tc>
      <w:tc>
        <w:tcPr>
          <w:tcW w:w="3120" w:type="dxa"/>
        </w:tcPr>
        <w:p w14:paraId="2784006A" w14:textId="6A8F4E43" w:rsidR="3DBC00AB" w:rsidRDefault="3DBC00AB" w:rsidP="3DBC00AB">
          <w:pPr>
            <w:pStyle w:val="Header"/>
            <w:jc w:val="center"/>
          </w:pPr>
        </w:p>
      </w:tc>
      <w:tc>
        <w:tcPr>
          <w:tcW w:w="3120" w:type="dxa"/>
        </w:tcPr>
        <w:p w14:paraId="0C71D556" w14:textId="0C64589C" w:rsidR="3DBC00AB" w:rsidRDefault="3DBC00AB" w:rsidP="3DBC00AB">
          <w:pPr>
            <w:pStyle w:val="Header"/>
            <w:ind w:right="-115"/>
            <w:jc w:val="right"/>
          </w:pPr>
        </w:p>
      </w:tc>
    </w:tr>
  </w:tbl>
  <w:p w14:paraId="1F2E3946" w14:textId="3883962D" w:rsidR="3DBC00AB" w:rsidRDefault="3DBC00AB" w:rsidP="3DBC00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5D"/>
    <w:rsid w:val="001201C3"/>
    <w:rsid w:val="00130637"/>
    <w:rsid w:val="001E27F4"/>
    <w:rsid w:val="001E62C1"/>
    <w:rsid w:val="00202A3B"/>
    <w:rsid w:val="00206D2A"/>
    <w:rsid w:val="00210CF7"/>
    <w:rsid w:val="002271B4"/>
    <w:rsid w:val="00236C90"/>
    <w:rsid w:val="003C09BA"/>
    <w:rsid w:val="003C4D5D"/>
    <w:rsid w:val="0044134B"/>
    <w:rsid w:val="004E04E2"/>
    <w:rsid w:val="00510F50"/>
    <w:rsid w:val="0055541C"/>
    <w:rsid w:val="00566607"/>
    <w:rsid w:val="00572831"/>
    <w:rsid w:val="0063287B"/>
    <w:rsid w:val="00644E1C"/>
    <w:rsid w:val="006E1AD6"/>
    <w:rsid w:val="007405AF"/>
    <w:rsid w:val="00776DB3"/>
    <w:rsid w:val="00792FD3"/>
    <w:rsid w:val="00801C62"/>
    <w:rsid w:val="00863BC6"/>
    <w:rsid w:val="008C66D6"/>
    <w:rsid w:val="00996598"/>
    <w:rsid w:val="009C5AB3"/>
    <w:rsid w:val="00AB74F2"/>
    <w:rsid w:val="00BA34D2"/>
    <w:rsid w:val="00BB7562"/>
    <w:rsid w:val="00C165AB"/>
    <w:rsid w:val="00C3326A"/>
    <w:rsid w:val="00C61DBA"/>
    <w:rsid w:val="00CE79BA"/>
    <w:rsid w:val="00D211FF"/>
    <w:rsid w:val="00D443E7"/>
    <w:rsid w:val="00DB0820"/>
    <w:rsid w:val="00DD53E4"/>
    <w:rsid w:val="00DE1FDC"/>
    <w:rsid w:val="00DF6307"/>
    <w:rsid w:val="00E43F7E"/>
    <w:rsid w:val="00E7561B"/>
    <w:rsid w:val="00EB49D5"/>
    <w:rsid w:val="00FA4966"/>
    <w:rsid w:val="00FD2D89"/>
    <w:rsid w:val="3DBC00AB"/>
    <w:rsid w:val="40259D68"/>
    <w:rsid w:val="4FE63A2B"/>
    <w:rsid w:val="65C2F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19D26"/>
  <w15:chartTrackingRefBased/>
  <w15:docId w15:val="{D97234F9-659A-45F6-A132-1BE294E8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nezbeth</dc:creator>
  <cp:keywords/>
  <dc:description/>
  <cp:lastModifiedBy>richard nezbeth</cp:lastModifiedBy>
  <cp:revision>4</cp:revision>
  <cp:lastPrinted>2023-01-21T19:43:00Z</cp:lastPrinted>
  <dcterms:created xsi:type="dcterms:W3CDTF">2023-01-28T19:55:00Z</dcterms:created>
  <dcterms:modified xsi:type="dcterms:W3CDTF">2023-01-28T19:56:00Z</dcterms:modified>
</cp:coreProperties>
</file>